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0422" w14:textId="7A9F1D33" w:rsidR="008830FA" w:rsidRPr="00527EA9" w:rsidRDefault="008830FA" w:rsidP="008830FA">
      <w:pPr>
        <w:ind w:firstLine="24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令和８</w:t>
      </w:r>
      <w:r w:rsidRPr="00527EA9">
        <w:rPr>
          <w:rFonts w:ascii="ＭＳ Ｐ明朝" w:eastAsia="ＭＳ Ｐ明朝" w:hAnsi="ＭＳ Ｐ明朝" w:hint="eastAsia"/>
          <w:sz w:val="24"/>
        </w:rPr>
        <w:t>年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527EA9">
        <w:rPr>
          <w:rFonts w:ascii="ＭＳ Ｐ明朝" w:eastAsia="ＭＳ Ｐ明朝" w:hAnsi="ＭＳ Ｐ明朝" w:hint="eastAsia"/>
          <w:sz w:val="24"/>
        </w:rPr>
        <w:t>月</w:t>
      </w:r>
      <w:r>
        <w:rPr>
          <w:rFonts w:ascii="ＭＳ Ｐ明朝" w:eastAsia="ＭＳ Ｐ明朝" w:hAnsi="ＭＳ Ｐ明朝" w:hint="eastAsia"/>
          <w:sz w:val="24"/>
        </w:rPr>
        <w:t xml:space="preserve">　　　日</w:t>
      </w:r>
    </w:p>
    <w:p w14:paraId="5EE6022C" w14:textId="2A920883" w:rsidR="00527EA9" w:rsidRPr="00527EA9" w:rsidRDefault="00527EA9" w:rsidP="00527EA9">
      <w:pPr>
        <w:ind w:firstLine="240"/>
        <w:jc w:val="right"/>
        <w:rPr>
          <w:rFonts w:ascii="ＭＳ Ｐ明朝" w:eastAsia="ＭＳ Ｐ明朝" w:hAnsi="ＭＳ Ｐ明朝"/>
          <w:sz w:val="24"/>
        </w:rPr>
      </w:pPr>
    </w:p>
    <w:p w14:paraId="69FF5E8A" w14:textId="04DAB2B2" w:rsidR="0047773C" w:rsidRDefault="00614137" w:rsidP="0047773C">
      <w:pPr>
        <w:ind w:firstLineChars="41" w:firstLine="107"/>
        <w:jc w:val="left"/>
        <w:rPr>
          <w:rFonts w:ascii="ＭＳ Ｐ明朝" w:eastAsia="ＭＳ Ｐ明朝" w:hAnsi="ＭＳ Ｐ明朝"/>
          <w:sz w:val="24"/>
        </w:rPr>
      </w:pPr>
      <w:r w:rsidRPr="002D2B1F">
        <w:rPr>
          <w:rFonts w:ascii="ＭＳ Ｐ明朝" w:eastAsia="ＭＳ Ｐ明朝" w:hAnsi="ＭＳ Ｐ明朝" w:hint="eastAsia"/>
          <w:sz w:val="26"/>
          <w:szCs w:val="26"/>
        </w:rPr>
        <w:t>お取引先</w:t>
      </w:r>
      <w:r>
        <w:rPr>
          <w:rFonts w:ascii="ＭＳ Ｐ明朝" w:eastAsia="ＭＳ Ｐ明朝" w:hAnsi="ＭＳ Ｐ明朝" w:hint="eastAsia"/>
          <w:sz w:val="24"/>
        </w:rPr>
        <w:t xml:space="preserve">　各位</w:t>
      </w:r>
    </w:p>
    <w:p w14:paraId="2FB4B1E5" w14:textId="36AF1FDE" w:rsidR="008E399B" w:rsidRPr="00CB6DFC" w:rsidRDefault="008E399B" w:rsidP="00541F20">
      <w:pPr>
        <w:spacing w:line="320" w:lineRule="exact"/>
        <w:ind w:right="240" w:firstLineChars="0" w:firstLine="0"/>
        <w:jc w:val="right"/>
        <w:rPr>
          <w:sz w:val="24"/>
          <w:szCs w:val="21"/>
        </w:rPr>
      </w:pPr>
      <w:r w:rsidRPr="008E399B">
        <w:rPr>
          <w:rFonts w:hint="eastAsia"/>
          <w:sz w:val="24"/>
          <w:szCs w:val="28"/>
        </w:rPr>
        <w:t>一般社団法人</w:t>
      </w:r>
      <w:r>
        <w:rPr>
          <w:rFonts w:hint="eastAsia"/>
          <w:sz w:val="24"/>
          <w:szCs w:val="21"/>
        </w:rPr>
        <w:t xml:space="preserve"> </w:t>
      </w:r>
      <w:r>
        <w:rPr>
          <w:rFonts w:hint="eastAsia"/>
          <w:sz w:val="24"/>
          <w:szCs w:val="21"/>
        </w:rPr>
        <w:t>日本印刷産業連合会</w:t>
      </w:r>
    </w:p>
    <w:p w14:paraId="2C7E61EA" w14:textId="077F0FCC" w:rsidR="00541F20" w:rsidRDefault="008E399B" w:rsidP="00541F20">
      <w:pPr>
        <w:spacing w:line="320" w:lineRule="exact"/>
        <w:ind w:firstLineChars="2500" w:firstLine="6000"/>
        <w:jc w:val="left"/>
        <w:rPr>
          <w:sz w:val="20"/>
          <w:szCs w:val="21"/>
        </w:rPr>
      </w:pPr>
      <w:r w:rsidRPr="00CB6DFC">
        <w:rPr>
          <w:sz w:val="24"/>
          <w:szCs w:val="21"/>
        </w:rPr>
        <w:t>会</w:t>
      </w:r>
      <w:r w:rsidR="0047773C">
        <w:rPr>
          <w:rFonts w:hint="eastAsia"/>
          <w:sz w:val="24"/>
          <w:szCs w:val="21"/>
        </w:rPr>
        <w:t xml:space="preserve"> </w:t>
      </w:r>
      <w:r w:rsidRPr="00CB6DFC">
        <w:rPr>
          <w:sz w:val="24"/>
          <w:szCs w:val="21"/>
        </w:rPr>
        <w:t>長</w:t>
      </w:r>
      <w:r w:rsidR="003976D1">
        <w:rPr>
          <w:rFonts w:hint="eastAsia"/>
          <w:sz w:val="24"/>
          <w:szCs w:val="21"/>
        </w:rPr>
        <w:t xml:space="preserve">　</w:t>
      </w:r>
      <w:r w:rsidR="0047773C">
        <w:rPr>
          <w:rFonts w:hint="eastAsia"/>
          <w:sz w:val="24"/>
          <w:szCs w:val="21"/>
        </w:rPr>
        <w:t xml:space="preserve">　</w:t>
      </w:r>
      <w:r w:rsidR="003976D1" w:rsidRPr="003976D1">
        <w:rPr>
          <w:rFonts w:hint="eastAsia"/>
          <w:sz w:val="24"/>
          <w:szCs w:val="21"/>
        </w:rPr>
        <w:t>麿</w:t>
      </w:r>
      <w:r w:rsidR="00564CF5">
        <w:rPr>
          <w:rFonts w:hint="eastAsia"/>
          <w:sz w:val="24"/>
          <w:szCs w:val="21"/>
        </w:rPr>
        <w:t xml:space="preserve"> </w:t>
      </w:r>
      <w:r w:rsidR="00564CF5">
        <w:rPr>
          <w:rFonts w:hint="eastAsia"/>
          <w:sz w:val="24"/>
          <w:szCs w:val="21"/>
        </w:rPr>
        <w:t xml:space="preserve">　</w:t>
      </w:r>
      <w:r w:rsidR="003976D1" w:rsidRPr="003976D1">
        <w:rPr>
          <w:rFonts w:hint="eastAsia"/>
          <w:sz w:val="24"/>
          <w:szCs w:val="21"/>
        </w:rPr>
        <w:t>秀</w:t>
      </w:r>
      <w:r w:rsidR="0047773C">
        <w:rPr>
          <w:rFonts w:hint="eastAsia"/>
          <w:sz w:val="24"/>
          <w:szCs w:val="21"/>
        </w:rPr>
        <w:t xml:space="preserve"> </w:t>
      </w:r>
      <w:r w:rsidR="003976D1" w:rsidRPr="003976D1">
        <w:rPr>
          <w:rFonts w:hint="eastAsia"/>
          <w:sz w:val="24"/>
          <w:szCs w:val="21"/>
        </w:rPr>
        <w:t>晴</w:t>
      </w:r>
      <w:r w:rsidRPr="00A018EA">
        <w:rPr>
          <w:sz w:val="20"/>
          <w:szCs w:val="21"/>
        </w:rPr>
        <w:t xml:space="preserve">　　</w:t>
      </w:r>
      <w:r w:rsidR="003565AE" w:rsidRPr="00A018EA">
        <w:rPr>
          <w:rFonts w:hint="eastAsia"/>
          <w:sz w:val="20"/>
          <w:szCs w:val="21"/>
        </w:rPr>
        <w:t xml:space="preserve"> </w:t>
      </w:r>
    </w:p>
    <w:p w14:paraId="7CE5513B" w14:textId="05863E45" w:rsidR="00614137" w:rsidRPr="00CB6DFC" w:rsidRDefault="008E399B" w:rsidP="00541F20">
      <w:pPr>
        <w:spacing w:line="320" w:lineRule="exact"/>
        <w:ind w:leftChars="200" w:left="420" w:right="960" w:firstLineChars="41" w:firstLine="98"/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　　　　　　</w:t>
      </w:r>
      <w:r w:rsidR="0047773C">
        <w:rPr>
          <w:rFonts w:hint="eastAsia"/>
          <w:sz w:val="24"/>
          <w:szCs w:val="21"/>
        </w:rPr>
        <w:t xml:space="preserve">　</w:t>
      </w:r>
      <w:r w:rsidR="00AF65F2">
        <w:rPr>
          <w:rFonts w:hint="eastAsia"/>
          <w:sz w:val="24"/>
          <w:szCs w:val="21"/>
        </w:rPr>
        <w:t>全日本製本工業組合連合会</w:t>
      </w:r>
    </w:p>
    <w:p w14:paraId="12F25C3F" w14:textId="1449962E" w:rsidR="00CB6DFC" w:rsidRPr="00CB6DFC" w:rsidRDefault="00CB6DFC" w:rsidP="00541F20">
      <w:pPr>
        <w:spacing w:line="320" w:lineRule="exact"/>
        <w:ind w:firstLineChars="2500" w:firstLine="6000"/>
        <w:jc w:val="left"/>
        <w:rPr>
          <w:sz w:val="24"/>
          <w:szCs w:val="21"/>
        </w:rPr>
      </w:pPr>
      <w:r w:rsidRPr="00CB6DFC">
        <w:rPr>
          <w:sz w:val="24"/>
          <w:szCs w:val="21"/>
        </w:rPr>
        <w:t>会</w:t>
      </w:r>
      <w:r w:rsidR="0047773C">
        <w:rPr>
          <w:rFonts w:hint="eastAsia"/>
          <w:sz w:val="24"/>
          <w:szCs w:val="21"/>
        </w:rPr>
        <w:t xml:space="preserve"> </w:t>
      </w:r>
      <w:r w:rsidRPr="00CB6DFC">
        <w:rPr>
          <w:sz w:val="24"/>
          <w:szCs w:val="21"/>
        </w:rPr>
        <w:t>長</w:t>
      </w:r>
      <w:r w:rsidR="003976D1">
        <w:rPr>
          <w:rFonts w:hint="eastAsia"/>
          <w:sz w:val="24"/>
          <w:szCs w:val="21"/>
        </w:rPr>
        <w:t xml:space="preserve">　</w:t>
      </w:r>
      <w:r w:rsidR="0047773C">
        <w:rPr>
          <w:rFonts w:hint="eastAsia"/>
          <w:sz w:val="24"/>
          <w:szCs w:val="21"/>
        </w:rPr>
        <w:t xml:space="preserve">　</w:t>
      </w:r>
      <w:r w:rsidR="00AF65F2">
        <w:rPr>
          <w:rFonts w:hint="eastAsia"/>
          <w:sz w:val="24"/>
          <w:szCs w:val="21"/>
        </w:rPr>
        <w:t>田</w:t>
      </w:r>
      <w:r w:rsidR="00564CF5">
        <w:rPr>
          <w:rFonts w:hint="eastAsia"/>
          <w:sz w:val="24"/>
          <w:szCs w:val="21"/>
        </w:rPr>
        <w:t xml:space="preserve"> </w:t>
      </w:r>
      <w:r w:rsidR="00AF65F2">
        <w:rPr>
          <w:rFonts w:hint="eastAsia"/>
          <w:sz w:val="24"/>
          <w:szCs w:val="21"/>
        </w:rPr>
        <w:t>中</w:t>
      </w:r>
      <w:r w:rsidR="003976D1">
        <w:rPr>
          <w:rFonts w:hint="eastAsia"/>
          <w:sz w:val="24"/>
          <w:szCs w:val="21"/>
        </w:rPr>
        <w:t xml:space="preserve"> </w:t>
      </w:r>
      <w:r w:rsidR="00AF65F2">
        <w:rPr>
          <w:rFonts w:hint="eastAsia"/>
          <w:sz w:val="24"/>
          <w:szCs w:val="21"/>
        </w:rPr>
        <w:t>真</w:t>
      </w:r>
      <w:r w:rsidR="00564CF5">
        <w:rPr>
          <w:rFonts w:hint="eastAsia"/>
          <w:sz w:val="24"/>
          <w:szCs w:val="21"/>
        </w:rPr>
        <w:t xml:space="preserve"> </w:t>
      </w:r>
      <w:r w:rsidR="00AF65F2">
        <w:rPr>
          <w:rFonts w:hint="eastAsia"/>
          <w:sz w:val="24"/>
          <w:szCs w:val="21"/>
        </w:rPr>
        <w:t>文</w:t>
      </w:r>
    </w:p>
    <w:p w14:paraId="7260546B" w14:textId="661317D5" w:rsidR="008E399B" w:rsidRPr="00CB6DFC" w:rsidRDefault="00B5775B" w:rsidP="00541F20">
      <w:pPr>
        <w:spacing w:line="320" w:lineRule="exact"/>
        <w:ind w:leftChars="200" w:left="420" w:right="960" w:firstLineChars="41" w:firstLine="82"/>
        <w:jc w:val="left"/>
        <w:rPr>
          <w:sz w:val="24"/>
          <w:szCs w:val="21"/>
        </w:rPr>
      </w:pPr>
      <w:r w:rsidRPr="00A018EA">
        <w:rPr>
          <w:sz w:val="20"/>
          <w:szCs w:val="21"/>
        </w:rPr>
        <w:t xml:space="preserve">　　　　　　　</w:t>
      </w:r>
      <w:r w:rsidR="00DF7F35" w:rsidRPr="00A018EA">
        <w:rPr>
          <w:sz w:val="20"/>
          <w:szCs w:val="21"/>
        </w:rPr>
        <w:t xml:space="preserve">　　</w:t>
      </w:r>
      <w:r w:rsidR="002A2242" w:rsidRPr="00F064A2">
        <w:rPr>
          <w:rFonts w:hint="eastAsia"/>
          <w:sz w:val="24"/>
        </w:rPr>
        <w:t xml:space="preserve">     </w:t>
      </w:r>
      <w:r w:rsidR="00D8399D">
        <w:rPr>
          <w:rFonts w:hint="eastAsia"/>
          <w:sz w:val="24"/>
        </w:rPr>
        <w:t xml:space="preserve">　　　　　　　</w:t>
      </w:r>
      <w:r w:rsidR="0047773C">
        <w:rPr>
          <w:rFonts w:hint="eastAsia"/>
          <w:sz w:val="24"/>
        </w:rPr>
        <w:t xml:space="preserve">　</w:t>
      </w:r>
      <w:r w:rsidR="008E399B">
        <w:rPr>
          <w:rFonts w:hint="eastAsia"/>
          <w:sz w:val="24"/>
        </w:rPr>
        <w:t>株式会社</w:t>
      </w:r>
      <w:r w:rsidR="00D8399D">
        <w:rPr>
          <w:rFonts w:hint="eastAsia"/>
          <w:sz w:val="24"/>
        </w:rPr>
        <w:t>○○○○</w:t>
      </w:r>
    </w:p>
    <w:p w14:paraId="74937DA3" w14:textId="716223D3" w:rsidR="008E399B" w:rsidRPr="00CB6DFC" w:rsidRDefault="008E399B" w:rsidP="00541F20">
      <w:pPr>
        <w:spacing w:line="320" w:lineRule="exact"/>
        <w:ind w:firstLineChars="2291" w:firstLine="5498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代表取締役社長</w:t>
      </w:r>
      <w:r>
        <w:rPr>
          <w:rFonts w:hint="eastAsia"/>
          <w:sz w:val="24"/>
          <w:szCs w:val="21"/>
        </w:rPr>
        <w:t xml:space="preserve"> </w:t>
      </w:r>
      <w:r>
        <w:rPr>
          <w:rFonts w:hint="eastAsia"/>
          <w:sz w:val="24"/>
          <w:szCs w:val="21"/>
        </w:rPr>
        <w:t>○○</w:t>
      </w:r>
      <w:r>
        <w:rPr>
          <w:rFonts w:hint="eastAsia"/>
          <w:sz w:val="24"/>
          <w:szCs w:val="21"/>
        </w:rPr>
        <w:t xml:space="preserve"> </w:t>
      </w:r>
      <w:r>
        <w:rPr>
          <w:rFonts w:hint="eastAsia"/>
          <w:sz w:val="24"/>
          <w:szCs w:val="21"/>
        </w:rPr>
        <w:t>○○</w:t>
      </w:r>
    </w:p>
    <w:p w14:paraId="1206C069" w14:textId="0C559D45" w:rsidR="00FC4A8A" w:rsidRDefault="00FC4A8A" w:rsidP="003565AE">
      <w:pPr>
        <w:ind w:firstLine="240"/>
        <w:jc w:val="right"/>
        <w:rPr>
          <w:rFonts w:ascii="ＭＳ Ｐ明朝" w:eastAsia="ＭＳ Ｐ明朝" w:hAnsi="ＭＳ Ｐ明朝"/>
          <w:sz w:val="24"/>
        </w:rPr>
      </w:pPr>
    </w:p>
    <w:p w14:paraId="6513097D" w14:textId="77777777" w:rsidR="0047773C" w:rsidRPr="003565AE" w:rsidRDefault="0047773C" w:rsidP="003565AE">
      <w:pPr>
        <w:ind w:firstLine="240"/>
        <w:jc w:val="right"/>
        <w:rPr>
          <w:rFonts w:ascii="ＭＳ Ｐ明朝" w:eastAsia="ＭＳ Ｐ明朝" w:hAnsi="ＭＳ Ｐ明朝"/>
          <w:sz w:val="24"/>
        </w:rPr>
      </w:pPr>
    </w:p>
    <w:p w14:paraId="5123BC18" w14:textId="75EA4A4D" w:rsidR="00527EA9" w:rsidRPr="00D8399D" w:rsidRDefault="00D65545" w:rsidP="00AF65F2">
      <w:pPr>
        <w:ind w:firstLine="300"/>
        <w:jc w:val="center"/>
        <w:rPr>
          <w:rFonts w:asciiTheme="majorEastAsia" w:eastAsiaTheme="majorEastAsia" w:hAnsiTheme="majorEastAsia"/>
          <w:sz w:val="30"/>
          <w:szCs w:val="30"/>
        </w:rPr>
      </w:pPr>
      <w:r w:rsidRPr="00D8399D">
        <w:rPr>
          <w:rFonts w:asciiTheme="majorEastAsia" w:eastAsiaTheme="majorEastAsia" w:hAnsiTheme="majorEastAsia" w:hint="eastAsia"/>
          <w:sz w:val="30"/>
          <w:szCs w:val="30"/>
        </w:rPr>
        <w:t>製本</w:t>
      </w:r>
      <w:r w:rsidR="00803E8A" w:rsidRPr="00D8399D">
        <w:rPr>
          <w:rFonts w:asciiTheme="majorEastAsia" w:eastAsiaTheme="majorEastAsia" w:hAnsiTheme="majorEastAsia" w:hint="eastAsia"/>
          <w:sz w:val="30"/>
          <w:szCs w:val="30"/>
        </w:rPr>
        <w:t>加工</w:t>
      </w:r>
      <w:r w:rsidR="003B39E2" w:rsidRPr="00F25262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ご発注</w:t>
      </w:r>
      <w:r w:rsidR="003565AE" w:rsidRPr="00D8399D">
        <w:rPr>
          <w:rFonts w:asciiTheme="majorEastAsia" w:eastAsiaTheme="majorEastAsia" w:hAnsiTheme="majorEastAsia" w:hint="eastAsia"/>
          <w:sz w:val="30"/>
          <w:szCs w:val="30"/>
        </w:rPr>
        <w:t>に関するお願い</w:t>
      </w:r>
    </w:p>
    <w:p w14:paraId="0F2F6F6E" w14:textId="52344F23" w:rsidR="00FC4A8A" w:rsidRPr="008E399B" w:rsidRDefault="00FC4A8A" w:rsidP="00541F20">
      <w:pPr>
        <w:spacing w:line="276" w:lineRule="auto"/>
        <w:ind w:firstLineChars="0" w:firstLine="0"/>
        <w:jc w:val="left"/>
        <w:rPr>
          <w:rFonts w:ascii="ＭＳ Ｐ明朝" w:eastAsia="ＭＳ Ｐ明朝" w:hAnsi="ＭＳ Ｐ明朝"/>
          <w:sz w:val="28"/>
          <w:szCs w:val="28"/>
        </w:rPr>
      </w:pPr>
    </w:p>
    <w:p w14:paraId="66529A05" w14:textId="12C6F11A" w:rsidR="003565AE" w:rsidRPr="004602B1" w:rsidRDefault="003565AE" w:rsidP="00C32733">
      <w:pPr>
        <w:pStyle w:val="a9"/>
        <w:ind w:firstLine="260"/>
        <w:rPr>
          <w:sz w:val="26"/>
          <w:szCs w:val="26"/>
        </w:rPr>
      </w:pPr>
      <w:r w:rsidRPr="004602B1">
        <w:rPr>
          <w:rFonts w:hint="eastAsia"/>
          <w:sz w:val="26"/>
          <w:szCs w:val="26"/>
        </w:rPr>
        <w:t>拝啓　貴社益々ご清栄のこととお慶び申し</w:t>
      </w:r>
      <w:r w:rsidR="009B3E41">
        <w:rPr>
          <w:rFonts w:hint="eastAsia"/>
          <w:sz w:val="26"/>
          <w:szCs w:val="26"/>
        </w:rPr>
        <w:t>上げます</w:t>
      </w:r>
      <w:r w:rsidRPr="004602B1">
        <w:rPr>
          <w:rFonts w:hint="eastAsia"/>
          <w:sz w:val="26"/>
          <w:szCs w:val="26"/>
        </w:rPr>
        <w:t>。</w:t>
      </w:r>
    </w:p>
    <w:p w14:paraId="09EB8CDC" w14:textId="521C60F3" w:rsidR="003565AE" w:rsidRPr="004602B1" w:rsidRDefault="003565AE" w:rsidP="003565AE">
      <w:pPr>
        <w:ind w:firstLine="260"/>
        <w:rPr>
          <w:rFonts w:ascii="ＭＳ Ｐ明朝" w:eastAsia="ＭＳ Ｐ明朝" w:hAnsi="ＭＳ Ｐ明朝"/>
          <w:sz w:val="26"/>
          <w:szCs w:val="26"/>
        </w:rPr>
      </w:pPr>
      <w:r w:rsidRPr="004602B1">
        <w:rPr>
          <w:rFonts w:ascii="ＭＳ Ｐ明朝" w:eastAsia="ＭＳ Ｐ明朝" w:hAnsi="ＭＳ Ｐ明朝" w:hint="eastAsia"/>
          <w:sz w:val="26"/>
          <w:szCs w:val="26"/>
        </w:rPr>
        <w:t>平素は、格別のお引き立てを賜わり、厚く御礼申し</w:t>
      </w:r>
      <w:r w:rsidR="009B3E41">
        <w:rPr>
          <w:rFonts w:ascii="ＭＳ Ｐ明朝" w:eastAsia="ＭＳ Ｐ明朝" w:hAnsi="ＭＳ Ｐ明朝" w:hint="eastAsia"/>
          <w:sz w:val="26"/>
          <w:szCs w:val="26"/>
        </w:rPr>
        <w:t>上げます。</w:t>
      </w:r>
    </w:p>
    <w:p w14:paraId="04D42671" w14:textId="7D8B732D" w:rsidR="00F70832" w:rsidRPr="00F25262" w:rsidRDefault="00F70832" w:rsidP="00F53983">
      <w:pPr>
        <w:ind w:firstLine="260"/>
        <w:rPr>
          <w:rFonts w:ascii="ＭＳ Ｐ明朝" w:eastAsia="ＭＳ Ｐ明朝" w:hAnsi="ＭＳ Ｐ明朝"/>
          <w:color w:val="000000" w:themeColor="text1"/>
          <w:sz w:val="26"/>
          <w:szCs w:val="26"/>
        </w:rPr>
      </w:pPr>
      <w:r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さて、</w:t>
      </w:r>
      <w:r w:rsidR="00F07489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中東情勢の不安定化、ホルムズ海峡の封鎖に端を発した原油価格</w:t>
      </w:r>
      <w:r w:rsidR="00266E13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の急激な</w:t>
      </w:r>
      <w:r w:rsidR="00F07489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高騰</w:t>
      </w:r>
      <w:r w:rsidR="00F53983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による</w:t>
      </w:r>
      <w:r w:rsidR="008E399B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製本印刷資材の</w:t>
      </w:r>
      <w:r w:rsidR="00AF65F2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大幅な価格改定が実施</w:t>
      </w:r>
      <w:r w:rsidR="00FC4A8A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されており</w:t>
      </w:r>
      <w:r w:rsidR="00F53983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、今後も出荷制限含め先の見通せない情勢が継続しています</w:t>
      </w:r>
      <w:r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。</w:t>
      </w:r>
    </w:p>
    <w:p w14:paraId="59D37505" w14:textId="7FE29E0B" w:rsidR="00F70832" w:rsidRPr="00F25262" w:rsidRDefault="008F3429" w:rsidP="00F70832">
      <w:pPr>
        <w:ind w:firstLine="260"/>
        <w:rPr>
          <w:rFonts w:ascii="ＭＳ Ｐ明朝" w:eastAsia="ＭＳ Ｐ明朝" w:hAnsi="ＭＳ Ｐ明朝"/>
          <w:color w:val="000000" w:themeColor="text1"/>
          <w:sz w:val="26"/>
          <w:szCs w:val="26"/>
        </w:rPr>
      </w:pPr>
      <w:r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製本</w:t>
      </w:r>
      <w:r w:rsidR="0034137F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業界</w:t>
      </w:r>
      <w:r w:rsidR="009B3E41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が</w:t>
      </w:r>
      <w:r w:rsidR="005F51DA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受ける</w:t>
      </w:r>
      <w:r w:rsidR="00343C47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影響</w:t>
      </w:r>
      <w:r w:rsidR="005F51DA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も</w:t>
      </w:r>
      <w:r w:rsidR="00266E13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極めて甚大であり</w:t>
      </w:r>
      <w:r w:rsidR="00DC2864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、</w:t>
      </w:r>
      <w:r w:rsidR="005F51DA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コスト削減や生産性の向上など</w:t>
      </w:r>
      <w:r w:rsidR="00266E13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で対応して</w:t>
      </w:r>
      <w:r w:rsidR="005F51DA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まいりましたが、</w:t>
      </w:r>
      <w:r w:rsidR="00B227BC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コスト</w:t>
      </w:r>
      <w:r w:rsidR="00046E84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上昇分の</w:t>
      </w:r>
      <w:r w:rsidR="00B227BC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吸収は</w:t>
      </w:r>
      <w:r w:rsidR="00343C47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私どもの</w:t>
      </w:r>
      <w:r w:rsidR="005F51DA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企業努力</w:t>
      </w:r>
      <w:r w:rsidR="00343C47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の限界を超える</w:t>
      </w:r>
      <w:r w:rsidR="00F70832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ものとな</w:t>
      </w:r>
      <w:r w:rsidR="005F51DA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っており</w:t>
      </w:r>
      <w:r w:rsidR="00F70832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ます。</w:t>
      </w:r>
    </w:p>
    <w:p w14:paraId="1888AE70" w14:textId="5A92819F" w:rsidR="000A34D7" w:rsidRPr="00F25262" w:rsidRDefault="000A34D7" w:rsidP="000A34D7">
      <w:pPr>
        <w:ind w:firstLine="260"/>
        <w:rPr>
          <w:rFonts w:ascii="ＭＳ Ｐ明朝" w:eastAsia="ＭＳ Ｐ明朝" w:hAnsi="ＭＳ Ｐ明朝"/>
          <w:color w:val="000000" w:themeColor="text1"/>
          <w:sz w:val="26"/>
          <w:szCs w:val="26"/>
        </w:rPr>
      </w:pPr>
      <w:r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政府では、</w:t>
      </w:r>
      <w:r w:rsidR="00B4167B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物価高に負けない賃上げと、サプライチェーンにおける取引適正化を進める方針を掲げ、コスト上昇に対応した「価格転嫁・取引適正化の徹底」を業界に要請しており、サプライチェーン全体で適正な価格設定や取引条件の見直しを行うことを求めて</w:t>
      </w:r>
      <w:r w:rsidR="00EC4B94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います。</w:t>
      </w:r>
      <w:r w:rsidR="00266E13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経済産業</w:t>
      </w:r>
      <w:r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省</w:t>
      </w:r>
      <w:r w:rsidR="00EC4B94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も</w:t>
      </w:r>
      <w:r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価格転嫁の実態をアンケート調査し、またフォローアップとして、印刷業界も含めた中小企業に対して</w:t>
      </w:r>
      <w:r w:rsidR="00266E13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取引</w:t>
      </w:r>
      <w:r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Gメンによる個別ヒアリング調査</w:t>
      </w:r>
      <w:r w:rsidR="003976D1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も引き続き</w:t>
      </w:r>
      <w:r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行っております。</w:t>
      </w:r>
    </w:p>
    <w:p w14:paraId="71DF60C1" w14:textId="4B06558D" w:rsidR="00F064A2" w:rsidRPr="00F25262" w:rsidRDefault="00F064A2" w:rsidP="006172BB">
      <w:pPr>
        <w:ind w:firstLine="260"/>
        <w:rPr>
          <w:rFonts w:ascii="ＭＳ Ｐ明朝" w:eastAsia="ＭＳ Ｐ明朝" w:hAnsi="ＭＳ Ｐ明朝"/>
          <w:color w:val="000000" w:themeColor="text1"/>
          <w:sz w:val="26"/>
          <w:szCs w:val="26"/>
        </w:rPr>
      </w:pPr>
      <w:r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お</w:t>
      </w:r>
      <w:r w:rsidR="00FC4A8A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取引先</w:t>
      </w:r>
      <w:r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各位におかれまして</w:t>
      </w:r>
      <w:r w:rsidR="00F70832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も</w:t>
      </w:r>
      <w:r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、</w:t>
      </w:r>
      <w:r w:rsidR="004602B1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現環境下</w:t>
      </w:r>
      <w:r w:rsidR="00F70832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により厳しい経営を強いられている中で、誠に心苦しいところではありますが、</w:t>
      </w:r>
      <w:r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これらの諸事情をご賢察いただき、</w:t>
      </w:r>
      <w:r w:rsidR="006172BB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 xml:space="preserve">　</w:t>
      </w:r>
      <w:r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今後の</w:t>
      </w:r>
      <w:r w:rsidR="00D65545"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製本加工</w:t>
      </w:r>
      <w:r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物ご発注に際しましては、格別のご理解とご高配を賜わります</w:t>
      </w:r>
      <w:r w:rsidR="006172BB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 xml:space="preserve">　</w:t>
      </w:r>
      <w:r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よう、よろしくお願い申し</w:t>
      </w:r>
      <w:r w:rsidR="009B3E41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上げ</w:t>
      </w:r>
      <w:r w:rsidRPr="00F25262">
        <w:rPr>
          <w:rFonts w:ascii="ＭＳ Ｐ明朝" w:eastAsia="ＭＳ Ｐ明朝" w:hAnsi="ＭＳ Ｐ明朝" w:hint="eastAsia"/>
          <w:color w:val="000000" w:themeColor="text1"/>
          <w:sz w:val="26"/>
          <w:szCs w:val="26"/>
        </w:rPr>
        <w:t>ます。</w:t>
      </w:r>
    </w:p>
    <w:p w14:paraId="31068728" w14:textId="37E3C8DE" w:rsidR="00C36423" w:rsidRPr="00F064A2" w:rsidRDefault="00C36423" w:rsidP="003565AE">
      <w:pPr>
        <w:ind w:firstLine="240"/>
        <w:rPr>
          <w:rFonts w:ascii="ＭＳ Ｐ明朝" w:eastAsia="ＭＳ Ｐ明朝" w:hAnsi="ＭＳ Ｐ明朝"/>
          <w:sz w:val="24"/>
        </w:rPr>
      </w:pPr>
    </w:p>
    <w:p w14:paraId="24E02E46" w14:textId="37B6759F" w:rsidR="001E6DCA" w:rsidRDefault="00C32733" w:rsidP="00B5775B">
      <w:pPr>
        <w:ind w:firstLineChars="0" w:firstLine="0"/>
        <w:jc w:val="right"/>
      </w:pPr>
      <w:r w:rsidRPr="00C32733">
        <w:rPr>
          <w:rFonts w:ascii="ＭＳ Ｐ明朝" w:eastAsia="ＭＳ Ｐ明朝" w:hAnsi="ＭＳ Ｐ明朝" w:hint="eastAsia"/>
          <w:sz w:val="24"/>
        </w:rPr>
        <w:t>敬具</w:t>
      </w:r>
    </w:p>
    <w:sectPr w:rsidR="001E6DCA" w:rsidSect="00F07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588" w:bottom="567" w:left="1588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5390" w14:textId="77777777" w:rsidR="002A0A91" w:rsidRDefault="002A0A91" w:rsidP="006943DF">
      <w:pPr>
        <w:spacing w:line="240" w:lineRule="auto"/>
        <w:ind w:firstLine="210"/>
      </w:pPr>
      <w:r>
        <w:separator/>
      </w:r>
    </w:p>
  </w:endnote>
  <w:endnote w:type="continuationSeparator" w:id="0">
    <w:p w14:paraId="74E423FC" w14:textId="77777777" w:rsidR="002A0A91" w:rsidRDefault="002A0A91" w:rsidP="006943DF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2190" w14:textId="77777777" w:rsidR="00363EF9" w:rsidRDefault="00363EF9" w:rsidP="006943DF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2FA4" w14:textId="77777777" w:rsidR="00363EF9" w:rsidRDefault="00363EF9" w:rsidP="006943DF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6441" w14:textId="77777777" w:rsidR="00363EF9" w:rsidRDefault="00363EF9" w:rsidP="006943DF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660B" w14:textId="77777777" w:rsidR="002A0A91" w:rsidRDefault="002A0A91" w:rsidP="006943DF">
      <w:pPr>
        <w:spacing w:line="240" w:lineRule="auto"/>
        <w:ind w:firstLine="210"/>
      </w:pPr>
      <w:r>
        <w:separator/>
      </w:r>
    </w:p>
  </w:footnote>
  <w:footnote w:type="continuationSeparator" w:id="0">
    <w:p w14:paraId="63891940" w14:textId="77777777" w:rsidR="002A0A91" w:rsidRDefault="002A0A91" w:rsidP="006943DF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8D62" w14:textId="77777777" w:rsidR="00363EF9" w:rsidRDefault="00363EF9" w:rsidP="006943DF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C26E" w14:textId="77777777" w:rsidR="00363EF9" w:rsidRPr="00445E5D" w:rsidRDefault="00363EF9" w:rsidP="00445E5D">
    <w:pPr>
      <w:pStyle w:val="a3"/>
      <w:ind w:firstLine="360"/>
      <w:jc w:val="right"/>
      <w:rPr>
        <w:rFonts w:ascii="ＭＳ Ｐゴシック" w:eastAsia="ＭＳ Ｐゴシック" w:hAnsi="ＭＳ Ｐゴシック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CE87" w14:textId="77777777" w:rsidR="00363EF9" w:rsidRDefault="00363EF9" w:rsidP="006943DF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3285E"/>
    <w:multiLevelType w:val="hybridMultilevel"/>
    <w:tmpl w:val="EEFCFF32"/>
    <w:lvl w:ilvl="0" w:tplc="C9BEF552">
      <w:start w:val="1"/>
      <w:numFmt w:val="decimalFullWidth"/>
      <w:lvlText w:val="%1."/>
      <w:lvlJc w:val="left"/>
      <w:pPr>
        <w:ind w:left="420" w:hanging="420"/>
      </w:pPr>
      <w:rPr>
        <w:rFonts w:ascii="Century" w:eastAsia="ＭＳ 明朝" w:hAnsi="Century" w:cs="Times New Roman"/>
        <w:b/>
        <w:bCs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5736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5A"/>
    <w:rsid w:val="0003323D"/>
    <w:rsid w:val="00046E84"/>
    <w:rsid w:val="00066D01"/>
    <w:rsid w:val="000707D2"/>
    <w:rsid w:val="000A34D7"/>
    <w:rsid w:val="000C3193"/>
    <w:rsid w:val="000C377D"/>
    <w:rsid w:val="000E293F"/>
    <w:rsid w:val="000E2A8A"/>
    <w:rsid w:val="000F49AB"/>
    <w:rsid w:val="000F6EC0"/>
    <w:rsid w:val="00137C60"/>
    <w:rsid w:val="00150533"/>
    <w:rsid w:val="001527DF"/>
    <w:rsid w:val="001629BB"/>
    <w:rsid w:val="001778AE"/>
    <w:rsid w:val="001962DB"/>
    <w:rsid w:val="001E684A"/>
    <w:rsid w:val="001E6DCA"/>
    <w:rsid w:val="00210B7A"/>
    <w:rsid w:val="00221387"/>
    <w:rsid w:val="00263447"/>
    <w:rsid w:val="00266E13"/>
    <w:rsid w:val="00282B98"/>
    <w:rsid w:val="002A0A91"/>
    <w:rsid w:val="002A2242"/>
    <w:rsid w:val="002D2B1F"/>
    <w:rsid w:val="0031185D"/>
    <w:rsid w:val="00324BD4"/>
    <w:rsid w:val="0034137F"/>
    <w:rsid w:val="00343C47"/>
    <w:rsid w:val="00344A06"/>
    <w:rsid w:val="00345C3E"/>
    <w:rsid w:val="0035090C"/>
    <w:rsid w:val="003565AE"/>
    <w:rsid w:val="00361376"/>
    <w:rsid w:val="0036205A"/>
    <w:rsid w:val="00363EF9"/>
    <w:rsid w:val="00377A99"/>
    <w:rsid w:val="003976D1"/>
    <w:rsid w:val="003B39E2"/>
    <w:rsid w:val="003D7914"/>
    <w:rsid w:val="003E6B7F"/>
    <w:rsid w:val="00434319"/>
    <w:rsid w:val="0043489E"/>
    <w:rsid w:val="0044454E"/>
    <w:rsid w:val="00445E5D"/>
    <w:rsid w:val="00455144"/>
    <w:rsid w:val="004602B1"/>
    <w:rsid w:val="0047716C"/>
    <w:rsid w:val="0047773C"/>
    <w:rsid w:val="004A1C74"/>
    <w:rsid w:val="004C7DD9"/>
    <w:rsid w:val="004D475A"/>
    <w:rsid w:val="0051303C"/>
    <w:rsid w:val="00527EA9"/>
    <w:rsid w:val="00541F20"/>
    <w:rsid w:val="00563E0F"/>
    <w:rsid w:val="00564CF5"/>
    <w:rsid w:val="00566B27"/>
    <w:rsid w:val="00585EEF"/>
    <w:rsid w:val="005E172C"/>
    <w:rsid w:val="005E6308"/>
    <w:rsid w:val="005F51DA"/>
    <w:rsid w:val="005F5382"/>
    <w:rsid w:val="00614137"/>
    <w:rsid w:val="006172BB"/>
    <w:rsid w:val="00650F8E"/>
    <w:rsid w:val="0066685F"/>
    <w:rsid w:val="00687A18"/>
    <w:rsid w:val="006943DF"/>
    <w:rsid w:val="006A080E"/>
    <w:rsid w:val="006C55C7"/>
    <w:rsid w:val="006E3B3D"/>
    <w:rsid w:val="00726D30"/>
    <w:rsid w:val="0073110A"/>
    <w:rsid w:val="00743322"/>
    <w:rsid w:val="00757556"/>
    <w:rsid w:val="00785707"/>
    <w:rsid w:val="007D0630"/>
    <w:rsid w:val="007F63B6"/>
    <w:rsid w:val="00803E8A"/>
    <w:rsid w:val="008319F3"/>
    <w:rsid w:val="00832D93"/>
    <w:rsid w:val="008444DD"/>
    <w:rsid w:val="0087688A"/>
    <w:rsid w:val="00882A3A"/>
    <w:rsid w:val="008830FA"/>
    <w:rsid w:val="008949E0"/>
    <w:rsid w:val="008A45E1"/>
    <w:rsid w:val="008C4C14"/>
    <w:rsid w:val="008D39CD"/>
    <w:rsid w:val="008E399B"/>
    <w:rsid w:val="008E4453"/>
    <w:rsid w:val="008F3429"/>
    <w:rsid w:val="008F52C2"/>
    <w:rsid w:val="009259C9"/>
    <w:rsid w:val="0093444A"/>
    <w:rsid w:val="00940F57"/>
    <w:rsid w:val="00963944"/>
    <w:rsid w:val="0099196F"/>
    <w:rsid w:val="009A2BAD"/>
    <w:rsid w:val="009B1DB4"/>
    <w:rsid w:val="009B3E41"/>
    <w:rsid w:val="009D79FE"/>
    <w:rsid w:val="009E0225"/>
    <w:rsid w:val="00A018EA"/>
    <w:rsid w:val="00A15232"/>
    <w:rsid w:val="00A42537"/>
    <w:rsid w:val="00A728BB"/>
    <w:rsid w:val="00A82934"/>
    <w:rsid w:val="00A91CAE"/>
    <w:rsid w:val="00AC3130"/>
    <w:rsid w:val="00AD71FD"/>
    <w:rsid w:val="00AF65F2"/>
    <w:rsid w:val="00B227BC"/>
    <w:rsid w:val="00B322D2"/>
    <w:rsid w:val="00B4167B"/>
    <w:rsid w:val="00B43E98"/>
    <w:rsid w:val="00B479F5"/>
    <w:rsid w:val="00B5775B"/>
    <w:rsid w:val="00BA64FB"/>
    <w:rsid w:val="00BC4B0A"/>
    <w:rsid w:val="00C3270C"/>
    <w:rsid w:val="00C32733"/>
    <w:rsid w:val="00C36423"/>
    <w:rsid w:val="00C424AF"/>
    <w:rsid w:val="00C93B10"/>
    <w:rsid w:val="00CA3189"/>
    <w:rsid w:val="00CB3A75"/>
    <w:rsid w:val="00CB6DFC"/>
    <w:rsid w:val="00CF6A6A"/>
    <w:rsid w:val="00D01B0C"/>
    <w:rsid w:val="00D06374"/>
    <w:rsid w:val="00D2084B"/>
    <w:rsid w:val="00D36536"/>
    <w:rsid w:val="00D65545"/>
    <w:rsid w:val="00D8399D"/>
    <w:rsid w:val="00DB6FBF"/>
    <w:rsid w:val="00DC2864"/>
    <w:rsid w:val="00DC48A8"/>
    <w:rsid w:val="00DD2580"/>
    <w:rsid w:val="00DF7F35"/>
    <w:rsid w:val="00E2567B"/>
    <w:rsid w:val="00E80AA5"/>
    <w:rsid w:val="00E91B5B"/>
    <w:rsid w:val="00EC4B94"/>
    <w:rsid w:val="00EC7DEC"/>
    <w:rsid w:val="00EF132B"/>
    <w:rsid w:val="00F064A2"/>
    <w:rsid w:val="00F07489"/>
    <w:rsid w:val="00F25262"/>
    <w:rsid w:val="00F402BC"/>
    <w:rsid w:val="00F53983"/>
    <w:rsid w:val="00F67BB2"/>
    <w:rsid w:val="00F70832"/>
    <w:rsid w:val="00F85C2E"/>
    <w:rsid w:val="00F97244"/>
    <w:rsid w:val="00FC4A8A"/>
    <w:rsid w:val="00FD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3D7B8"/>
  <w15:chartTrackingRefBased/>
  <w15:docId w15:val="{CC12B6F9-60EE-4E0C-8CB1-3F0A089C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A99"/>
    <w:pPr>
      <w:widowControl w:val="0"/>
      <w:spacing w:line="240" w:lineRule="atLeast"/>
      <w:ind w:firstLineChars="100" w:firstLine="1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43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943D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94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943DF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527EA9"/>
  </w:style>
  <w:style w:type="character" w:customStyle="1" w:styleId="a8">
    <w:name w:val="日付 (文字)"/>
    <w:link w:val="a7"/>
    <w:uiPriority w:val="99"/>
    <w:semiHidden/>
    <w:rsid w:val="00527EA9"/>
    <w:rPr>
      <w:kern w:val="2"/>
      <w:sz w:val="21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3565AE"/>
    <w:rPr>
      <w:rFonts w:ascii="ＭＳ Ｐ明朝" w:eastAsia="ＭＳ Ｐ明朝" w:hAnsi="ＭＳ Ｐ明朝"/>
      <w:sz w:val="24"/>
    </w:rPr>
  </w:style>
  <w:style w:type="character" w:customStyle="1" w:styleId="aa">
    <w:name w:val="挨拶文 (文字)"/>
    <w:link w:val="a9"/>
    <w:uiPriority w:val="99"/>
    <w:rsid w:val="003565AE"/>
    <w:rPr>
      <w:rFonts w:ascii="ＭＳ Ｐ明朝" w:eastAsia="ＭＳ Ｐ明朝" w:hAnsi="ＭＳ Ｐ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65AE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c">
    <w:name w:val="結語 (文字)"/>
    <w:link w:val="ab"/>
    <w:uiPriority w:val="99"/>
    <w:rsid w:val="003565AE"/>
    <w:rPr>
      <w:rFonts w:ascii="ＭＳ Ｐ明朝" w:eastAsia="ＭＳ Ｐ明朝" w:hAnsi="ＭＳ Ｐ明朝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43E9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43E98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47773C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8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cp:lastModifiedBy>淳 磯邊</cp:lastModifiedBy>
  <cp:revision>4</cp:revision>
  <cp:lastPrinted>2026-04-22T07:30:00Z</cp:lastPrinted>
  <dcterms:created xsi:type="dcterms:W3CDTF">2026-04-21T08:09:00Z</dcterms:created>
  <dcterms:modified xsi:type="dcterms:W3CDTF">2026-04-22T07:30:00Z</dcterms:modified>
</cp:coreProperties>
</file>